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4D" w:rsidRDefault="00426F4D" w:rsidP="008F05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F4D" w:rsidRDefault="00426F4D" w:rsidP="008F05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F4D" w:rsidRDefault="00426F4D" w:rsidP="008F05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F4D" w:rsidRDefault="00F042AD" w:rsidP="008F05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42A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3pt;margin-top:16.45pt;width:296.15pt;height:179.5pt;z-index:251657728" stroked="f">
            <v:textbox>
              <w:txbxContent>
                <w:p w:rsidR="007F41BB" w:rsidRDefault="007F41BB" w:rsidP="00A11017">
                  <w:pPr>
                    <w:rPr>
                      <w:rFonts w:ascii="Verdana" w:hAnsi="Verdana" w:cs="Verdana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A11017">
                    <w:rPr>
                      <w:rFonts w:ascii="Verdana" w:hAnsi="Verdana" w:cs="Verdana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Для воспитания ребенка требуется более проникновенное мышление, более глубокая мудрость, чем для управления государством.</w:t>
                  </w:r>
                </w:p>
                <w:p w:rsidR="007F41BB" w:rsidRPr="00A11017" w:rsidRDefault="007F41BB" w:rsidP="00A11017">
                  <w:pPr>
                    <w:jc w:val="right"/>
                    <w:rPr>
                      <w:rFonts w:ascii="Verdana" w:hAnsi="Verdana" w:cs="Verdana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A11017">
                    <w:rPr>
                      <w:rFonts w:ascii="Verdana" w:hAnsi="Verdana" w:cs="Verdana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Уильям Эллери Чэннинг</w:t>
                  </w:r>
                </w:p>
                <w:p w:rsidR="007F41BB" w:rsidRDefault="007F41BB" w:rsidP="00485AD9">
                  <w:pPr>
                    <w:ind w:firstLine="426"/>
                    <w:jc w:val="both"/>
                  </w:pPr>
                </w:p>
              </w:txbxContent>
            </v:textbox>
          </v:shape>
        </w:pict>
      </w:r>
    </w:p>
    <w:p w:rsidR="00426F4D" w:rsidRDefault="00F042AD" w:rsidP="00A1101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52.45pt;height:171.1pt">
            <v:imagedata r:id="rId7" r:href="rId8"/>
          </v:shape>
        </w:pict>
      </w:r>
    </w:p>
    <w:p w:rsidR="00426F4D" w:rsidRDefault="00426F4D" w:rsidP="00FE5B3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26F4D" w:rsidRDefault="00426F4D" w:rsidP="007A2D2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26F4D" w:rsidRPr="00FA58C5" w:rsidRDefault="00426F4D" w:rsidP="00FA58C5">
      <w:pPr>
        <w:spacing w:after="0" w:line="360" w:lineRule="auto"/>
        <w:ind w:left="85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A58C5">
        <w:rPr>
          <w:rFonts w:ascii="Times New Roman" w:hAnsi="Times New Roman" w:cs="Times New Roman"/>
          <w:b/>
          <w:bCs/>
          <w:sz w:val="36"/>
          <w:szCs w:val="36"/>
        </w:rPr>
        <w:t>Анкета</w:t>
      </w:r>
    </w:p>
    <w:p w:rsidR="00426F4D" w:rsidRPr="00FA58C5" w:rsidRDefault="00426F4D" w:rsidP="00FA58C5">
      <w:pPr>
        <w:spacing w:after="0" w:line="360" w:lineRule="auto"/>
        <w:ind w:left="85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A58C5">
        <w:rPr>
          <w:rFonts w:ascii="Times New Roman" w:hAnsi="Times New Roman" w:cs="Times New Roman"/>
          <w:b/>
          <w:bCs/>
          <w:sz w:val="36"/>
          <w:szCs w:val="36"/>
        </w:rPr>
        <w:t>Уважаемый коллега!</w:t>
      </w:r>
    </w:p>
    <w:p w:rsidR="00426F4D" w:rsidRPr="00FA58C5" w:rsidRDefault="00FE5B35" w:rsidP="00FE5B35">
      <w:pPr>
        <w:spacing w:after="0" w:line="240" w:lineRule="auto"/>
        <w:ind w:left="709" w:right="425"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1 января 2017</w:t>
      </w:r>
      <w:r w:rsidR="00426F4D" w:rsidRPr="00FA58C5">
        <w:rPr>
          <w:rFonts w:ascii="Times New Roman" w:hAnsi="Times New Roman" w:cs="Times New Roman"/>
          <w:sz w:val="36"/>
          <w:szCs w:val="36"/>
        </w:rPr>
        <w:t xml:space="preserve"> года вступает в силу 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912CCF" w:rsidRDefault="00912CCF" w:rsidP="00912CCF">
      <w:pPr>
        <w:spacing w:after="0" w:line="240" w:lineRule="auto"/>
        <w:ind w:left="709" w:right="42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78F9" w:rsidRPr="00941F42" w:rsidRDefault="00941F42" w:rsidP="00912CCF">
      <w:pPr>
        <w:spacing w:after="0" w:line="240" w:lineRule="auto"/>
        <w:ind w:left="709" w:right="42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1F42">
        <w:rPr>
          <w:rFonts w:ascii="Times New Roman" w:hAnsi="Times New Roman" w:cs="Times New Roman"/>
          <w:sz w:val="28"/>
          <w:szCs w:val="28"/>
        </w:rPr>
        <w:t>П</w:t>
      </w:r>
      <w:r w:rsidR="00426F4D" w:rsidRPr="00941F42">
        <w:rPr>
          <w:rFonts w:ascii="Times New Roman" w:hAnsi="Times New Roman" w:cs="Times New Roman"/>
          <w:sz w:val="28"/>
          <w:szCs w:val="28"/>
        </w:rPr>
        <w:t>редлагаем анкету, которая позволит оценить степень Вашего соответствия требованиям стандарта.</w:t>
      </w:r>
    </w:p>
    <w:p w:rsidR="00941F42" w:rsidRDefault="00ED78F9" w:rsidP="00941F42">
      <w:pPr>
        <w:spacing w:after="0" w:line="240" w:lineRule="auto"/>
        <w:ind w:left="709" w:right="42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1F42">
        <w:rPr>
          <w:rFonts w:ascii="Times New Roman" w:hAnsi="Times New Roman" w:cs="Times New Roman"/>
          <w:sz w:val="28"/>
          <w:szCs w:val="28"/>
        </w:rPr>
        <w:t>Вам необходимо оценить каждое действие профстандарта в соотве</w:t>
      </w:r>
      <w:r w:rsidR="00941F42" w:rsidRPr="00941F42">
        <w:rPr>
          <w:rFonts w:ascii="Times New Roman" w:hAnsi="Times New Roman" w:cs="Times New Roman"/>
          <w:sz w:val="28"/>
          <w:szCs w:val="28"/>
        </w:rPr>
        <w:t>тствии со своими возможностями,</w:t>
      </w:r>
      <w:r w:rsidRPr="00941F42">
        <w:rPr>
          <w:rFonts w:ascii="Times New Roman" w:hAnsi="Times New Roman" w:cs="Times New Roman"/>
          <w:sz w:val="28"/>
          <w:szCs w:val="28"/>
        </w:rPr>
        <w:t xml:space="preserve"> </w:t>
      </w:r>
      <w:r w:rsidR="00941F42" w:rsidRPr="00941F42">
        <w:rPr>
          <w:rFonts w:ascii="Times New Roman" w:hAnsi="Times New Roman" w:cs="Times New Roman"/>
          <w:sz w:val="28"/>
          <w:szCs w:val="28"/>
        </w:rPr>
        <w:t>постав</w:t>
      </w:r>
      <w:r w:rsidR="007F41BB">
        <w:rPr>
          <w:rFonts w:ascii="Times New Roman" w:hAnsi="Times New Roman" w:cs="Times New Roman"/>
          <w:sz w:val="28"/>
          <w:szCs w:val="28"/>
        </w:rPr>
        <w:t>ить оценки по 10-бальной шкале:</w:t>
      </w:r>
    </w:p>
    <w:p w:rsidR="00426F4D" w:rsidRPr="008F051D" w:rsidRDefault="00941F42" w:rsidP="007F41BB">
      <w:pPr>
        <w:spacing w:after="0" w:line="240" w:lineRule="auto"/>
        <w:ind w:left="709" w:right="42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1F42">
        <w:rPr>
          <w:rFonts w:ascii="Times New Roman" w:hAnsi="Times New Roman" w:cs="Times New Roman"/>
          <w:sz w:val="28"/>
          <w:szCs w:val="28"/>
        </w:rPr>
        <w:t>10 – полное соответствие, е</w:t>
      </w:r>
      <w:r w:rsidR="007F41BB">
        <w:rPr>
          <w:rFonts w:ascii="Times New Roman" w:hAnsi="Times New Roman" w:cs="Times New Roman"/>
          <w:sz w:val="28"/>
          <w:szCs w:val="28"/>
        </w:rPr>
        <w:t>диница – наименьшее.</w:t>
      </w:r>
    </w:p>
    <w:p w:rsidR="00426F4D" w:rsidRDefault="00426F4D" w:rsidP="000C2C5B">
      <w:pPr>
        <w:spacing w:after="100" w:after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1F42" w:rsidRDefault="00941F42" w:rsidP="000C2C5B">
      <w:pPr>
        <w:spacing w:after="100" w:after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6F4D" w:rsidRPr="00575307" w:rsidRDefault="00426F4D" w:rsidP="00D700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5307">
        <w:rPr>
          <w:rFonts w:ascii="Times New Roman" w:hAnsi="Times New Roman" w:cs="Times New Roman"/>
          <w:b/>
          <w:bCs/>
          <w:sz w:val="28"/>
          <w:szCs w:val="28"/>
        </w:rPr>
        <w:t>Спасибо за работу!</w:t>
      </w:r>
    </w:p>
    <w:p w:rsidR="00426F4D" w:rsidRDefault="00426F4D" w:rsidP="000C2C5B">
      <w:pPr>
        <w:spacing w:after="100" w:after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41BB" w:rsidRDefault="007F41BB" w:rsidP="000C2C5B">
      <w:pPr>
        <w:spacing w:after="100" w:after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41BB" w:rsidRDefault="007F41BB" w:rsidP="000C2C5B">
      <w:pPr>
        <w:spacing w:after="100" w:after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41BB" w:rsidRDefault="007F41BB" w:rsidP="000C2C5B">
      <w:pPr>
        <w:spacing w:after="100" w:after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20B8" w:rsidRDefault="00A220B8" w:rsidP="00891CC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0977" w:rsidRPr="007F41BB" w:rsidRDefault="00891CCC" w:rsidP="00891CCC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F41BB">
        <w:rPr>
          <w:rFonts w:ascii="Times New Roman" w:hAnsi="Times New Roman" w:cs="Times New Roman"/>
          <w:b/>
          <w:bCs/>
          <w:sz w:val="32"/>
          <w:szCs w:val="32"/>
        </w:rPr>
        <w:lastRenderedPageBreak/>
        <w:t>Блок 1</w:t>
      </w:r>
      <w:r w:rsidR="00FE5B35" w:rsidRPr="007F41BB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7F41BB">
        <w:rPr>
          <w:rFonts w:ascii="Times New Roman" w:hAnsi="Times New Roman" w:cs="Times New Roman"/>
          <w:b/>
          <w:bCs/>
          <w:sz w:val="32"/>
          <w:szCs w:val="32"/>
        </w:rPr>
        <w:t xml:space="preserve"> Трудов</w:t>
      </w:r>
      <w:r w:rsidR="00FE5B35" w:rsidRPr="007F41BB">
        <w:rPr>
          <w:rFonts w:ascii="Times New Roman" w:hAnsi="Times New Roman" w:cs="Times New Roman"/>
          <w:b/>
          <w:bCs/>
          <w:sz w:val="32"/>
          <w:szCs w:val="32"/>
        </w:rPr>
        <w:t>ая общепедагогическая  функция:</w:t>
      </w:r>
      <w:r w:rsidRPr="007F41BB">
        <w:rPr>
          <w:rFonts w:ascii="Times New Roman" w:hAnsi="Times New Roman" w:cs="Times New Roman"/>
          <w:b/>
          <w:bCs/>
          <w:sz w:val="32"/>
          <w:szCs w:val="32"/>
        </w:rPr>
        <w:t xml:space="preserve"> обучающая деятельность</w:t>
      </w:r>
    </w:p>
    <w:tbl>
      <w:tblPr>
        <w:tblStyle w:val="ac"/>
        <w:tblW w:w="11024" w:type="dxa"/>
        <w:tblLook w:val="04A0"/>
      </w:tblPr>
      <w:tblGrid>
        <w:gridCol w:w="675"/>
        <w:gridCol w:w="8364"/>
        <w:gridCol w:w="1985"/>
      </w:tblGrid>
      <w:tr w:rsidR="007F41BB" w:rsidRPr="007F41BB" w:rsidTr="007F41BB">
        <w:tc>
          <w:tcPr>
            <w:tcW w:w="675" w:type="dxa"/>
          </w:tcPr>
          <w:p w:rsidR="007F41BB" w:rsidRPr="007F41BB" w:rsidRDefault="007F41BB" w:rsidP="00891C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F41B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 п/п</w:t>
            </w:r>
          </w:p>
        </w:tc>
        <w:tc>
          <w:tcPr>
            <w:tcW w:w="8364" w:type="dxa"/>
          </w:tcPr>
          <w:p w:rsidR="007F41BB" w:rsidRPr="007F41BB" w:rsidRDefault="007F41BB" w:rsidP="00891C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F41B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Трудовое действие</w:t>
            </w:r>
          </w:p>
        </w:tc>
        <w:tc>
          <w:tcPr>
            <w:tcW w:w="1985" w:type="dxa"/>
          </w:tcPr>
          <w:p w:rsidR="007F41BB" w:rsidRPr="007F41BB" w:rsidRDefault="007F41BB" w:rsidP="00891C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F41B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Количество баллов</w:t>
            </w:r>
          </w:p>
        </w:tc>
      </w:tr>
      <w:tr w:rsidR="007F41BB" w:rsidRPr="007F41BB" w:rsidTr="007F41BB">
        <w:tc>
          <w:tcPr>
            <w:tcW w:w="675" w:type="dxa"/>
          </w:tcPr>
          <w:p w:rsidR="007F41BB" w:rsidRPr="007F41BB" w:rsidRDefault="007F41BB" w:rsidP="00891C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F41B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364" w:type="dxa"/>
          </w:tcPr>
          <w:p w:rsidR="007F41BB" w:rsidRPr="007F41BB" w:rsidRDefault="007F41BB" w:rsidP="007F41B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F41BB">
              <w:rPr>
                <w:rFonts w:ascii="Times New Roman" w:hAnsi="Times New Roman" w:cs="Times New Roman"/>
                <w:sz w:val="32"/>
                <w:szCs w:val="32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1985" w:type="dxa"/>
          </w:tcPr>
          <w:p w:rsidR="007F41BB" w:rsidRPr="007F41BB" w:rsidRDefault="007F41BB" w:rsidP="00891C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F41BB" w:rsidRPr="007F41BB" w:rsidTr="007F41BB">
        <w:tc>
          <w:tcPr>
            <w:tcW w:w="675" w:type="dxa"/>
          </w:tcPr>
          <w:p w:rsidR="007F41BB" w:rsidRPr="007F41BB" w:rsidRDefault="007F41BB" w:rsidP="00891C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F41B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364" w:type="dxa"/>
          </w:tcPr>
          <w:p w:rsidR="007F41BB" w:rsidRPr="007F41BB" w:rsidRDefault="007F41BB" w:rsidP="007F41B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F41BB">
              <w:rPr>
                <w:rFonts w:ascii="Times New Roman" w:hAnsi="Times New Roman" w:cs="Times New Roman"/>
                <w:sz w:val="32"/>
                <w:szCs w:val="32"/>
              </w:rPr>
              <w:t xml:space="preserve">Осуществление профессиональной деятельности в соответствии с требованиями ФГОС </w:t>
            </w:r>
            <w:r w:rsidRPr="007F41BB">
              <w:rPr>
                <w:rFonts w:ascii="Times New Roman" w:eastAsia="Calibri" w:hAnsi="Times New Roman" w:cs="Times New Roman"/>
                <w:sz w:val="32"/>
                <w:szCs w:val="32"/>
              </w:rPr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1985" w:type="dxa"/>
          </w:tcPr>
          <w:p w:rsidR="007F41BB" w:rsidRPr="007F41BB" w:rsidRDefault="007F41BB" w:rsidP="00891C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F41BB" w:rsidRPr="007F41BB" w:rsidTr="007F41BB">
        <w:tc>
          <w:tcPr>
            <w:tcW w:w="675" w:type="dxa"/>
          </w:tcPr>
          <w:p w:rsidR="007F41BB" w:rsidRPr="007F41BB" w:rsidRDefault="007F41BB" w:rsidP="00891C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F41B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364" w:type="dxa"/>
          </w:tcPr>
          <w:p w:rsidR="007F41BB" w:rsidRPr="007F41BB" w:rsidRDefault="007F41BB" w:rsidP="007F41B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F41BB">
              <w:rPr>
                <w:rFonts w:ascii="Times New Roman" w:hAnsi="Times New Roman" w:cs="Times New Roman"/>
                <w:sz w:val="32"/>
                <w:szCs w:val="32"/>
              </w:rPr>
              <w:t xml:space="preserve">Участие в разработке и реализация программы развития образовательной организации в целях создания безопасной и комфортной образовательной среды </w:t>
            </w:r>
          </w:p>
        </w:tc>
        <w:tc>
          <w:tcPr>
            <w:tcW w:w="1985" w:type="dxa"/>
          </w:tcPr>
          <w:p w:rsidR="007F41BB" w:rsidRPr="007F41BB" w:rsidRDefault="007F41BB" w:rsidP="00891C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F41BB" w:rsidRPr="007F41BB" w:rsidTr="007F41BB">
        <w:tc>
          <w:tcPr>
            <w:tcW w:w="675" w:type="dxa"/>
          </w:tcPr>
          <w:p w:rsidR="007F41BB" w:rsidRPr="007F41BB" w:rsidRDefault="007F41BB" w:rsidP="00891C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F41B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364" w:type="dxa"/>
          </w:tcPr>
          <w:p w:rsidR="007F41BB" w:rsidRPr="007F41BB" w:rsidRDefault="007F41BB" w:rsidP="007F41B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F41BB">
              <w:rPr>
                <w:rFonts w:ascii="Times New Roman" w:hAnsi="Times New Roman" w:cs="Times New Roman"/>
                <w:sz w:val="32"/>
                <w:szCs w:val="32"/>
              </w:rPr>
              <w:t>Планирование и проведение учебных занятий</w:t>
            </w:r>
          </w:p>
        </w:tc>
        <w:tc>
          <w:tcPr>
            <w:tcW w:w="1985" w:type="dxa"/>
          </w:tcPr>
          <w:p w:rsidR="007F41BB" w:rsidRPr="007F41BB" w:rsidRDefault="007F41BB" w:rsidP="00891C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F41BB" w:rsidRPr="007F41BB" w:rsidTr="007F41BB">
        <w:tc>
          <w:tcPr>
            <w:tcW w:w="675" w:type="dxa"/>
          </w:tcPr>
          <w:p w:rsidR="007F41BB" w:rsidRPr="007F41BB" w:rsidRDefault="007F41BB" w:rsidP="00891C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F41B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364" w:type="dxa"/>
          </w:tcPr>
          <w:p w:rsidR="007F41BB" w:rsidRPr="007F41BB" w:rsidRDefault="007F41BB" w:rsidP="007F41B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F41BB">
              <w:rPr>
                <w:rFonts w:ascii="Times New Roman" w:hAnsi="Times New Roman" w:cs="Times New Roman"/>
                <w:sz w:val="32"/>
                <w:szCs w:val="32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1985" w:type="dxa"/>
          </w:tcPr>
          <w:p w:rsidR="007F41BB" w:rsidRPr="007F41BB" w:rsidRDefault="007F41BB" w:rsidP="00891C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F41BB" w:rsidRPr="007F41BB" w:rsidTr="007F41BB">
        <w:tc>
          <w:tcPr>
            <w:tcW w:w="675" w:type="dxa"/>
          </w:tcPr>
          <w:p w:rsidR="007F41BB" w:rsidRPr="007F41BB" w:rsidRDefault="007F41BB" w:rsidP="00891C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F41B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364" w:type="dxa"/>
          </w:tcPr>
          <w:p w:rsidR="007F41BB" w:rsidRPr="007F41BB" w:rsidRDefault="007F41BB" w:rsidP="007F41B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F41BB">
              <w:rPr>
                <w:rFonts w:ascii="Times New Roman" w:hAnsi="Times New Roman" w:cs="Times New Roman"/>
                <w:sz w:val="32"/>
                <w:szCs w:val="32"/>
              </w:rPr>
              <w:t>Организация, осуществление контроля и оценки учебных достижений, текущих, и итоговых результатов освоения основной образовательной программы обучающимися</w:t>
            </w:r>
          </w:p>
        </w:tc>
        <w:tc>
          <w:tcPr>
            <w:tcW w:w="1985" w:type="dxa"/>
          </w:tcPr>
          <w:p w:rsidR="007F41BB" w:rsidRPr="007F41BB" w:rsidRDefault="007F41BB" w:rsidP="00891C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F41BB" w:rsidRPr="007F41BB" w:rsidTr="007F41BB">
        <w:tc>
          <w:tcPr>
            <w:tcW w:w="675" w:type="dxa"/>
          </w:tcPr>
          <w:p w:rsidR="007F41BB" w:rsidRPr="007F41BB" w:rsidRDefault="007F41BB" w:rsidP="00891C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F41B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8364" w:type="dxa"/>
          </w:tcPr>
          <w:p w:rsidR="007F41BB" w:rsidRPr="007F41BB" w:rsidRDefault="007F41BB" w:rsidP="007F41B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F41BB">
              <w:rPr>
                <w:rFonts w:ascii="Times New Roman" w:hAnsi="Times New Roman" w:cs="Times New Roman"/>
                <w:sz w:val="32"/>
                <w:szCs w:val="32"/>
              </w:rPr>
              <w:t>Формирование универсальных учебных действий</w:t>
            </w:r>
          </w:p>
        </w:tc>
        <w:tc>
          <w:tcPr>
            <w:tcW w:w="1985" w:type="dxa"/>
          </w:tcPr>
          <w:p w:rsidR="007F41BB" w:rsidRPr="007F41BB" w:rsidRDefault="007F41BB" w:rsidP="00891C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F41BB" w:rsidRPr="007F41BB" w:rsidTr="007F41BB">
        <w:tc>
          <w:tcPr>
            <w:tcW w:w="675" w:type="dxa"/>
          </w:tcPr>
          <w:p w:rsidR="007F41BB" w:rsidRPr="007F41BB" w:rsidRDefault="007F41BB" w:rsidP="00891C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F41B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8364" w:type="dxa"/>
          </w:tcPr>
          <w:p w:rsidR="007F41BB" w:rsidRPr="007F41BB" w:rsidRDefault="007F41BB" w:rsidP="007F41B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F41BB">
              <w:rPr>
                <w:rFonts w:ascii="Times New Roman" w:hAnsi="Times New Roman" w:cs="Times New Roman"/>
                <w:sz w:val="32"/>
                <w:szCs w:val="32"/>
              </w:rPr>
              <w:t>Формирование навыков, связанных с информационно-коммуникационными технологиями (ИКТ-технологиями)</w:t>
            </w:r>
          </w:p>
        </w:tc>
        <w:tc>
          <w:tcPr>
            <w:tcW w:w="1985" w:type="dxa"/>
          </w:tcPr>
          <w:p w:rsidR="007F41BB" w:rsidRPr="007F41BB" w:rsidRDefault="007F41BB" w:rsidP="00891C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F41BB" w:rsidRPr="007F41BB" w:rsidTr="007F41BB">
        <w:tc>
          <w:tcPr>
            <w:tcW w:w="675" w:type="dxa"/>
          </w:tcPr>
          <w:p w:rsidR="007F41BB" w:rsidRPr="007F41BB" w:rsidRDefault="007F41BB" w:rsidP="00891C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F41B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8364" w:type="dxa"/>
          </w:tcPr>
          <w:p w:rsidR="007F41BB" w:rsidRPr="007F41BB" w:rsidRDefault="007F41BB" w:rsidP="004029B3">
            <w:pPr>
              <w:pStyle w:val="a3"/>
              <w:tabs>
                <w:tab w:val="left" w:pos="5797"/>
              </w:tabs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F41BB">
              <w:rPr>
                <w:rFonts w:ascii="Times New Roman" w:hAnsi="Times New Roman" w:cs="Times New Roman"/>
                <w:sz w:val="32"/>
                <w:szCs w:val="32"/>
              </w:rPr>
              <w:t>Формирование мотивации к обучению</w:t>
            </w:r>
            <w:r w:rsidR="004029B3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1985" w:type="dxa"/>
          </w:tcPr>
          <w:p w:rsidR="007F41BB" w:rsidRPr="007F41BB" w:rsidRDefault="007F41BB" w:rsidP="00891C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F41BB" w:rsidRPr="007F41BB" w:rsidTr="007F41BB">
        <w:tc>
          <w:tcPr>
            <w:tcW w:w="675" w:type="dxa"/>
          </w:tcPr>
          <w:p w:rsidR="007F41BB" w:rsidRPr="007F41BB" w:rsidRDefault="007F41BB" w:rsidP="00891C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F41B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8364" w:type="dxa"/>
          </w:tcPr>
          <w:p w:rsidR="007F41BB" w:rsidRPr="007F41BB" w:rsidRDefault="007F41BB" w:rsidP="007F41B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F41BB">
              <w:rPr>
                <w:rFonts w:ascii="Times New Roman" w:hAnsi="Times New Roman" w:cs="Times New Roman"/>
                <w:sz w:val="32"/>
                <w:szCs w:val="32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детей.</w:t>
            </w:r>
          </w:p>
        </w:tc>
        <w:tc>
          <w:tcPr>
            <w:tcW w:w="1985" w:type="dxa"/>
          </w:tcPr>
          <w:p w:rsidR="007F41BB" w:rsidRPr="007F41BB" w:rsidRDefault="007F41BB" w:rsidP="00891C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A220B8" w:rsidRDefault="00A220B8" w:rsidP="00891CC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220B8" w:rsidRDefault="00A220B8" w:rsidP="00891CC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91CCC" w:rsidRPr="007F41BB" w:rsidRDefault="00FE5B35" w:rsidP="00891CCC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7F41BB">
        <w:rPr>
          <w:rFonts w:ascii="Times New Roman" w:hAnsi="Times New Roman" w:cs="Times New Roman"/>
          <w:b/>
          <w:bCs/>
          <w:sz w:val="32"/>
          <w:szCs w:val="32"/>
        </w:rPr>
        <w:t xml:space="preserve">Блок 2. Трудовая общепедагогическая функция: </w:t>
      </w:r>
      <w:r w:rsidR="00891CCC" w:rsidRPr="007F41BB">
        <w:rPr>
          <w:rFonts w:ascii="Times New Roman" w:hAnsi="Times New Roman" w:cs="Times New Roman"/>
          <w:b/>
          <w:bCs/>
          <w:sz w:val="32"/>
          <w:szCs w:val="32"/>
        </w:rPr>
        <w:t>воспитательная деятельность</w:t>
      </w:r>
    </w:p>
    <w:tbl>
      <w:tblPr>
        <w:tblStyle w:val="ac"/>
        <w:tblW w:w="11107" w:type="dxa"/>
        <w:tblLook w:val="04A0"/>
      </w:tblPr>
      <w:tblGrid>
        <w:gridCol w:w="675"/>
        <w:gridCol w:w="8505"/>
        <w:gridCol w:w="1927"/>
      </w:tblGrid>
      <w:tr w:rsidR="007F41BB" w:rsidRPr="002540C1" w:rsidTr="007F41BB">
        <w:tc>
          <w:tcPr>
            <w:tcW w:w="675" w:type="dxa"/>
          </w:tcPr>
          <w:p w:rsidR="007F41BB" w:rsidRPr="002540C1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540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 п/п</w:t>
            </w:r>
          </w:p>
        </w:tc>
        <w:tc>
          <w:tcPr>
            <w:tcW w:w="8505" w:type="dxa"/>
          </w:tcPr>
          <w:p w:rsidR="007F41BB" w:rsidRPr="002540C1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540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Трудовое действие</w:t>
            </w:r>
          </w:p>
        </w:tc>
        <w:tc>
          <w:tcPr>
            <w:tcW w:w="1927" w:type="dxa"/>
          </w:tcPr>
          <w:p w:rsidR="007F41BB" w:rsidRPr="002540C1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540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Количество баллов</w:t>
            </w:r>
          </w:p>
        </w:tc>
      </w:tr>
      <w:tr w:rsidR="007F41BB" w:rsidRPr="002540C1" w:rsidTr="007F41BB">
        <w:tc>
          <w:tcPr>
            <w:tcW w:w="675" w:type="dxa"/>
          </w:tcPr>
          <w:p w:rsidR="007F41BB" w:rsidRPr="002540C1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540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05" w:type="dxa"/>
          </w:tcPr>
          <w:p w:rsidR="007F41BB" w:rsidRPr="002540C1" w:rsidRDefault="007F41BB" w:rsidP="007F41B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40C1">
              <w:rPr>
                <w:rFonts w:ascii="Times New Roman" w:hAnsi="Times New Roman" w:cs="Times New Roman"/>
                <w:sz w:val="32"/>
                <w:szCs w:val="32"/>
              </w:rPr>
              <w:t>Регулирование поведения обучающихся для обеспечения безопасной образовательной среды</w:t>
            </w:r>
          </w:p>
        </w:tc>
        <w:tc>
          <w:tcPr>
            <w:tcW w:w="1927" w:type="dxa"/>
          </w:tcPr>
          <w:p w:rsidR="007F41BB" w:rsidRPr="002540C1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F41BB" w:rsidRPr="002540C1" w:rsidTr="007F41BB">
        <w:tc>
          <w:tcPr>
            <w:tcW w:w="675" w:type="dxa"/>
          </w:tcPr>
          <w:p w:rsidR="007F41BB" w:rsidRPr="002540C1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540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05" w:type="dxa"/>
          </w:tcPr>
          <w:p w:rsidR="007F41BB" w:rsidRPr="002540C1" w:rsidRDefault="007F41BB" w:rsidP="007F41B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40C1">
              <w:rPr>
                <w:rFonts w:ascii="Times New Roman" w:hAnsi="Times New Roman" w:cs="Times New Roman"/>
                <w:sz w:val="32"/>
                <w:szCs w:val="32"/>
              </w:rPr>
              <w:t>Реализация современных, в том числе интерактивных, форм и методов воспитательной работы, используя их, как на занятии, так и во внеурочной  деятельности</w:t>
            </w:r>
          </w:p>
        </w:tc>
        <w:tc>
          <w:tcPr>
            <w:tcW w:w="1927" w:type="dxa"/>
          </w:tcPr>
          <w:p w:rsidR="007F41BB" w:rsidRPr="002540C1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F41BB" w:rsidRPr="002540C1" w:rsidTr="007F41BB">
        <w:tc>
          <w:tcPr>
            <w:tcW w:w="675" w:type="dxa"/>
          </w:tcPr>
          <w:p w:rsidR="007F41BB" w:rsidRPr="002540C1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540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505" w:type="dxa"/>
          </w:tcPr>
          <w:p w:rsidR="007F41BB" w:rsidRPr="002540C1" w:rsidRDefault="007F41BB" w:rsidP="007F41B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40C1">
              <w:rPr>
                <w:rFonts w:ascii="Times New Roman" w:hAnsi="Times New Roman" w:cs="Times New Roman"/>
                <w:sz w:val="32"/>
                <w:szCs w:val="32"/>
              </w:rPr>
              <w:t xml:space="preserve">Постановка воспитательных целей, способствующих развитию обучающихся, независимо от их способностей и </w:t>
            </w:r>
            <w:r w:rsidRPr="002540C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характера</w:t>
            </w:r>
          </w:p>
        </w:tc>
        <w:tc>
          <w:tcPr>
            <w:tcW w:w="1927" w:type="dxa"/>
          </w:tcPr>
          <w:p w:rsidR="007F41BB" w:rsidRPr="002540C1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F41BB" w:rsidRPr="002540C1" w:rsidTr="007F41BB">
        <w:tc>
          <w:tcPr>
            <w:tcW w:w="675" w:type="dxa"/>
          </w:tcPr>
          <w:p w:rsidR="007F41BB" w:rsidRPr="002540C1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540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4</w:t>
            </w:r>
          </w:p>
        </w:tc>
        <w:tc>
          <w:tcPr>
            <w:tcW w:w="8505" w:type="dxa"/>
          </w:tcPr>
          <w:p w:rsidR="007F41BB" w:rsidRPr="002540C1" w:rsidRDefault="007F41BB" w:rsidP="007F41B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40C1">
              <w:rPr>
                <w:rFonts w:ascii="Times New Roman" w:hAnsi="Times New Roman" w:cs="Times New Roman"/>
                <w:sz w:val="32"/>
                <w:szCs w:val="32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в образовательной организации</w:t>
            </w:r>
          </w:p>
        </w:tc>
        <w:tc>
          <w:tcPr>
            <w:tcW w:w="1927" w:type="dxa"/>
          </w:tcPr>
          <w:p w:rsidR="007F41BB" w:rsidRPr="002540C1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F41BB" w:rsidRPr="002540C1" w:rsidTr="007F41BB">
        <w:tc>
          <w:tcPr>
            <w:tcW w:w="675" w:type="dxa"/>
          </w:tcPr>
          <w:p w:rsidR="007F41BB" w:rsidRPr="002540C1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540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505" w:type="dxa"/>
          </w:tcPr>
          <w:p w:rsidR="007F41BB" w:rsidRPr="002540C1" w:rsidRDefault="007F41BB" w:rsidP="007F41B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540C1">
              <w:rPr>
                <w:rFonts w:ascii="Times New Roman" w:hAnsi="Times New Roman" w:cs="Times New Roman"/>
                <w:sz w:val="32"/>
                <w:szCs w:val="32"/>
              </w:rPr>
              <w:t>Проектирование и реализация воспитательных программ</w:t>
            </w:r>
          </w:p>
        </w:tc>
        <w:tc>
          <w:tcPr>
            <w:tcW w:w="1927" w:type="dxa"/>
          </w:tcPr>
          <w:p w:rsidR="007F41BB" w:rsidRPr="002540C1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F41BB" w:rsidRPr="002540C1" w:rsidTr="007F41BB">
        <w:tc>
          <w:tcPr>
            <w:tcW w:w="675" w:type="dxa"/>
          </w:tcPr>
          <w:p w:rsidR="007F41BB" w:rsidRPr="002540C1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540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505" w:type="dxa"/>
          </w:tcPr>
          <w:p w:rsidR="007F41BB" w:rsidRPr="002540C1" w:rsidRDefault="007F41BB" w:rsidP="007F41B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40C1">
              <w:rPr>
                <w:rFonts w:ascii="Times New Roman" w:hAnsi="Times New Roman" w:cs="Times New Roman"/>
                <w:sz w:val="32"/>
                <w:szCs w:val="32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 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  <w:tc>
          <w:tcPr>
            <w:tcW w:w="1927" w:type="dxa"/>
          </w:tcPr>
          <w:p w:rsidR="007F41BB" w:rsidRPr="002540C1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F41BB" w:rsidRPr="002540C1" w:rsidTr="007F41BB">
        <w:tc>
          <w:tcPr>
            <w:tcW w:w="675" w:type="dxa"/>
          </w:tcPr>
          <w:p w:rsidR="007F41BB" w:rsidRPr="002540C1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540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8505" w:type="dxa"/>
          </w:tcPr>
          <w:p w:rsidR="007F41BB" w:rsidRPr="002540C1" w:rsidRDefault="007F41BB" w:rsidP="007F41B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40C1">
              <w:rPr>
                <w:rFonts w:ascii="Times New Roman" w:hAnsi="Times New Roman" w:cs="Times New Roman"/>
                <w:sz w:val="32"/>
                <w:szCs w:val="32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1927" w:type="dxa"/>
          </w:tcPr>
          <w:p w:rsidR="007F41BB" w:rsidRPr="002540C1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F41BB" w:rsidRPr="002540C1" w:rsidTr="007F41BB">
        <w:tc>
          <w:tcPr>
            <w:tcW w:w="675" w:type="dxa"/>
          </w:tcPr>
          <w:p w:rsidR="007F41BB" w:rsidRPr="002540C1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540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8505" w:type="dxa"/>
          </w:tcPr>
          <w:p w:rsidR="007F41BB" w:rsidRPr="002540C1" w:rsidRDefault="007F41BB" w:rsidP="007F41B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40C1">
              <w:rPr>
                <w:rFonts w:ascii="Times New Roman" w:hAnsi="Times New Roman" w:cs="Times New Roman"/>
                <w:sz w:val="32"/>
                <w:szCs w:val="32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1927" w:type="dxa"/>
          </w:tcPr>
          <w:p w:rsidR="007F41BB" w:rsidRPr="002540C1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F41BB" w:rsidRPr="002540C1" w:rsidTr="007F41BB">
        <w:tc>
          <w:tcPr>
            <w:tcW w:w="675" w:type="dxa"/>
          </w:tcPr>
          <w:p w:rsidR="007F41BB" w:rsidRPr="002540C1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540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8505" w:type="dxa"/>
          </w:tcPr>
          <w:p w:rsidR="007F41BB" w:rsidRPr="002540C1" w:rsidRDefault="007F41BB" w:rsidP="007F41B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40C1">
              <w:rPr>
                <w:rFonts w:ascii="Times New Roman" w:hAnsi="Times New Roman" w:cs="Times New Roman"/>
                <w:sz w:val="32"/>
                <w:szCs w:val="32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1927" w:type="dxa"/>
          </w:tcPr>
          <w:p w:rsidR="007F41BB" w:rsidRPr="002540C1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F41BB" w:rsidRPr="002540C1" w:rsidTr="007F41BB">
        <w:tc>
          <w:tcPr>
            <w:tcW w:w="675" w:type="dxa"/>
          </w:tcPr>
          <w:p w:rsidR="007F41BB" w:rsidRPr="002540C1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540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8505" w:type="dxa"/>
          </w:tcPr>
          <w:p w:rsidR="007F41BB" w:rsidRPr="002540C1" w:rsidRDefault="007F41BB" w:rsidP="007F41B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40C1">
              <w:rPr>
                <w:rFonts w:ascii="Times New Roman" w:hAnsi="Times New Roman" w:cs="Times New Roman"/>
                <w:sz w:val="32"/>
                <w:szCs w:val="32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  <w:tc>
          <w:tcPr>
            <w:tcW w:w="1927" w:type="dxa"/>
          </w:tcPr>
          <w:p w:rsidR="007F41BB" w:rsidRPr="002540C1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F41BB" w:rsidRPr="002540C1" w:rsidTr="007F41BB">
        <w:tc>
          <w:tcPr>
            <w:tcW w:w="675" w:type="dxa"/>
          </w:tcPr>
          <w:p w:rsidR="007F41BB" w:rsidRPr="002540C1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540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8505" w:type="dxa"/>
          </w:tcPr>
          <w:p w:rsidR="007F41BB" w:rsidRPr="002540C1" w:rsidRDefault="007F41BB" w:rsidP="007F41B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40C1">
              <w:rPr>
                <w:rFonts w:ascii="Times New Roman" w:hAnsi="Times New Roman" w:cs="Times New Roman"/>
                <w:sz w:val="32"/>
                <w:szCs w:val="32"/>
              </w:rPr>
              <w:t>Формирование толерантности и навыков поведения в изменяющейся поликультурной среде</w:t>
            </w:r>
          </w:p>
        </w:tc>
        <w:tc>
          <w:tcPr>
            <w:tcW w:w="1927" w:type="dxa"/>
          </w:tcPr>
          <w:p w:rsidR="007F41BB" w:rsidRPr="002540C1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F41BB" w:rsidRPr="002540C1" w:rsidTr="007F41BB">
        <w:tc>
          <w:tcPr>
            <w:tcW w:w="675" w:type="dxa"/>
          </w:tcPr>
          <w:p w:rsidR="007F41BB" w:rsidRPr="002540C1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540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8505" w:type="dxa"/>
          </w:tcPr>
          <w:p w:rsidR="007F41BB" w:rsidRPr="002540C1" w:rsidRDefault="007F41BB" w:rsidP="007F41B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40C1">
              <w:rPr>
                <w:rFonts w:ascii="Times New Roman" w:hAnsi="Times New Roman" w:cs="Times New Roman"/>
                <w:sz w:val="32"/>
                <w:szCs w:val="32"/>
              </w:rPr>
              <w:t>Использование конструктивных воспитательных усилий родителей (законных представителей) обучающихся, помощь  семье в решении вопросов воспитания ребенка</w:t>
            </w:r>
          </w:p>
        </w:tc>
        <w:tc>
          <w:tcPr>
            <w:tcW w:w="1927" w:type="dxa"/>
          </w:tcPr>
          <w:p w:rsidR="007F41BB" w:rsidRPr="002540C1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770977" w:rsidRDefault="00770977" w:rsidP="000C5418">
      <w:pPr>
        <w:pStyle w:val="a3"/>
        <w:ind w:left="-142"/>
        <w:jc w:val="center"/>
      </w:pPr>
    </w:p>
    <w:p w:rsidR="00891CCC" w:rsidRPr="007F41BB" w:rsidRDefault="00FE5B35" w:rsidP="00835C8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F41BB">
        <w:rPr>
          <w:rFonts w:ascii="Times New Roman" w:hAnsi="Times New Roman" w:cs="Times New Roman"/>
          <w:b/>
          <w:bCs/>
          <w:sz w:val="32"/>
          <w:szCs w:val="32"/>
        </w:rPr>
        <w:t xml:space="preserve">Блок 3. </w:t>
      </w:r>
      <w:r w:rsidR="00891CCC" w:rsidRPr="007F41BB">
        <w:rPr>
          <w:rFonts w:ascii="Times New Roman" w:hAnsi="Times New Roman" w:cs="Times New Roman"/>
          <w:b/>
          <w:bCs/>
          <w:sz w:val="32"/>
          <w:szCs w:val="32"/>
        </w:rPr>
        <w:t>Трудова</w:t>
      </w:r>
      <w:r w:rsidRPr="007F41BB">
        <w:rPr>
          <w:rFonts w:ascii="Times New Roman" w:hAnsi="Times New Roman" w:cs="Times New Roman"/>
          <w:b/>
          <w:bCs/>
          <w:sz w:val="32"/>
          <w:szCs w:val="32"/>
        </w:rPr>
        <w:t xml:space="preserve">я общепедагогическая </w:t>
      </w:r>
      <w:r w:rsidR="00891CCC" w:rsidRPr="007F41BB">
        <w:rPr>
          <w:rFonts w:ascii="Times New Roman" w:hAnsi="Times New Roman" w:cs="Times New Roman"/>
          <w:b/>
          <w:bCs/>
          <w:sz w:val="32"/>
          <w:szCs w:val="32"/>
        </w:rPr>
        <w:t>функция: развивающая деятельность</w:t>
      </w:r>
    </w:p>
    <w:tbl>
      <w:tblPr>
        <w:tblStyle w:val="ac"/>
        <w:tblW w:w="0" w:type="auto"/>
        <w:tblLook w:val="04A0"/>
      </w:tblPr>
      <w:tblGrid>
        <w:gridCol w:w="675"/>
        <w:gridCol w:w="8364"/>
        <w:gridCol w:w="1927"/>
      </w:tblGrid>
      <w:tr w:rsidR="007F41BB" w:rsidRPr="007F41BB" w:rsidTr="007F41BB">
        <w:tc>
          <w:tcPr>
            <w:tcW w:w="675" w:type="dxa"/>
          </w:tcPr>
          <w:p w:rsidR="007F41BB" w:rsidRPr="007F41BB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F41B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 п/п</w:t>
            </w:r>
          </w:p>
        </w:tc>
        <w:tc>
          <w:tcPr>
            <w:tcW w:w="8364" w:type="dxa"/>
          </w:tcPr>
          <w:p w:rsidR="007F41BB" w:rsidRPr="007F41BB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F41B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Трудовое действие</w:t>
            </w:r>
          </w:p>
        </w:tc>
        <w:tc>
          <w:tcPr>
            <w:tcW w:w="1927" w:type="dxa"/>
          </w:tcPr>
          <w:p w:rsidR="007F41BB" w:rsidRPr="007F41BB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F41B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Количество баллов</w:t>
            </w:r>
          </w:p>
        </w:tc>
      </w:tr>
      <w:tr w:rsidR="007F41BB" w:rsidRPr="007F41BB" w:rsidTr="007F41BB">
        <w:tc>
          <w:tcPr>
            <w:tcW w:w="675" w:type="dxa"/>
          </w:tcPr>
          <w:p w:rsidR="007F41BB" w:rsidRPr="007F41BB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F41B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364" w:type="dxa"/>
          </w:tcPr>
          <w:p w:rsidR="007F41BB" w:rsidRPr="007F41BB" w:rsidRDefault="007F41BB" w:rsidP="007F41B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F41BB">
              <w:rPr>
                <w:rFonts w:ascii="Times New Roman" w:hAnsi="Times New Roman" w:cs="Times New Roman"/>
                <w:sz w:val="32"/>
                <w:szCs w:val="32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1927" w:type="dxa"/>
          </w:tcPr>
          <w:p w:rsidR="007F41BB" w:rsidRPr="007F41BB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F41BB" w:rsidRPr="007F41BB" w:rsidTr="007F41BB">
        <w:tc>
          <w:tcPr>
            <w:tcW w:w="675" w:type="dxa"/>
          </w:tcPr>
          <w:p w:rsidR="007F41BB" w:rsidRPr="007F41BB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F41B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364" w:type="dxa"/>
          </w:tcPr>
          <w:p w:rsidR="007F41BB" w:rsidRPr="007F41BB" w:rsidRDefault="007F41BB" w:rsidP="007F41B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F41BB">
              <w:rPr>
                <w:rFonts w:ascii="Times New Roman" w:hAnsi="Times New Roman" w:cs="Times New Roman"/>
                <w:sz w:val="32"/>
                <w:szCs w:val="32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  <w:tc>
          <w:tcPr>
            <w:tcW w:w="1927" w:type="dxa"/>
          </w:tcPr>
          <w:p w:rsidR="007F41BB" w:rsidRPr="007F41BB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F41BB" w:rsidRPr="007F41BB" w:rsidTr="007F41BB">
        <w:tc>
          <w:tcPr>
            <w:tcW w:w="675" w:type="dxa"/>
          </w:tcPr>
          <w:p w:rsidR="007F41BB" w:rsidRPr="007F41BB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F41B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3</w:t>
            </w:r>
          </w:p>
        </w:tc>
        <w:tc>
          <w:tcPr>
            <w:tcW w:w="8364" w:type="dxa"/>
          </w:tcPr>
          <w:p w:rsidR="007F41BB" w:rsidRPr="007F41BB" w:rsidRDefault="007F41BB" w:rsidP="007F41B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F41BB">
              <w:rPr>
                <w:rFonts w:ascii="Times New Roman" w:hAnsi="Times New Roman" w:cs="Times New Roman"/>
                <w:sz w:val="32"/>
                <w:szCs w:val="32"/>
              </w:rPr>
              <w:t>Применение инструментария и методов диагностики, и оценки показателей уровня и динамики развития ребенка</w:t>
            </w:r>
          </w:p>
        </w:tc>
        <w:tc>
          <w:tcPr>
            <w:tcW w:w="1927" w:type="dxa"/>
          </w:tcPr>
          <w:p w:rsidR="007F41BB" w:rsidRPr="007F41BB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F41BB" w:rsidRPr="007F41BB" w:rsidTr="007F41BB">
        <w:tc>
          <w:tcPr>
            <w:tcW w:w="675" w:type="dxa"/>
          </w:tcPr>
          <w:p w:rsidR="007F41BB" w:rsidRPr="007F41BB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F41B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364" w:type="dxa"/>
          </w:tcPr>
          <w:p w:rsidR="007F41BB" w:rsidRPr="007F41BB" w:rsidRDefault="007F41BB" w:rsidP="007F41B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F41BB">
              <w:rPr>
                <w:rFonts w:ascii="Times New Roman" w:hAnsi="Times New Roman" w:cs="Times New Roman"/>
                <w:sz w:val="32"/>
                <w:szCs w:val="32"/>
              </w:rPr>
              <w:t>Освоение и применение психолого-педагогических технологий (в том числе,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- СДВГ и др.), дети с ограниченными возможностями здоровья, дети с девиациями поведения, дети с зависимостью</w:t>
            </w:r>
          </w:p>
        </w:tc>
        <w:tc>
          <w:tcPr>
            <w:tcW w:w="1927" w:type="dxa"/>
          </w:tcPr>
          <w:p w:rsidR="007F41BB" w:rsidRPr="007F41BB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F41BB" w:rsidRPr="007F41BB" w:rsidTr="007F41BB">
        <w:tc>
          <w:tcPr>
            <w:tcW w:w="675" w:type="dxa"/>
          </w:tcPr>
          <w:p w:rsidR="007F41BB" w:rsidRPr="007F41BB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F41B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364" w:type="dxa"/>
          </w:tcPr>
          <w:p w:rsidR="007F41BB" w:rsidRPr="007F41BB" w:rsidRDefault="007F41BB" w:rsidP="007F41B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F41BB">
              <w:rPr>
                <w:rFonts w:ascii="Times New Roman" w:hAnsi="Times New Roman" w:cs="Times New Roman"/>
                <w:sz w:val="32"/>
                <w:szCs w:val="32"/>
              </w:rPr>
              <w:t>Оказание адресной помощи обучающимся</w:t>
            </w:r>
          </w:p>
        </w:tc>
        <w:tc>
          <w:tcPr>
            <w:tcW w:w="1927" w:type="dxa"/>
          </w:tcPr>
          <w:p w:rsidR="007F41BB" w:rsidRPr="007F41BB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F41BB" w:rsidRPr="007F41BB" w:rsidTr="007F41BB">
        <w:tc>
          <w:tcPr>
            <w:tcW w:w="675" w:type="dxa"/>
          </w:tcPr>
          <w:p w:rsidR="007F41BB" w:rsidRPr="007F41BB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F41B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364" w:type="dxa"/>
          </w:tcPr>
          <w:p w:rsidR="007F41BB" w:rsidRPr="007F41BB" w:rsidRDefault="007F41BB" w:rsidP="007F41B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F41BB">
              <w:rPr>
                <w:rFonts w:ascii="Times New Roman" w:hAnsi="Times New Roman" w:cs="Times New Roman"/>
                <w:sz w:val="32"/>
                <w:szCs w:val="32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  <w:tc>
          <w:tcPr>
            <w:tcW w:w="1927" w:type="dxa"/>
          </w:tcPr>
          <w:p w:rsidR="007F41BB" w:rsidRPr="007F41BB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F41BB" w:rsidRPr="007F41BB" w:rsidTr="007F41BB">
        <w:tc>
          <w:tcPr>
            <w:tcW w:w="675" w:type="dxa"/>
          </w:tcPr>
          <w:p w:rsidR="007F41BB" w:rsidRPr="007F41BB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F41B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8364" w:type="dxa"/>
          </w:tcPr>
          <w:p w:rsidR="007F41BB" w:rsidRPr="007F41BB" w:rsidRDefault="007F41BB" w:rsidP="007F41B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F41BB">
              <w:rPr>
                <w:rFonts w:ascii="Times New Roman" w:hAnsi="Times New Roman" w:cs="Times New Roman"/>
                <w:sz w:val="32"/>
                <w:szCs w:val="32"/>
              </w:rPr>
              <w:t xml:space="preserve"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 </w:t>
            </w:r>
          </w:p>
        </w:tc>
        <w:tc>
          <w:tcPr>
            <w:tcW w:w="1927" w:type="dxa"/>
          </w:tcPr>
          <w:p w:rsidR="007F41BB" w:rsidRPr="007F41BB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F41BB" w:rsidRPr="007F41BB" w:rsidTr="007F41BB">
        <w:tc>
          <w:tcPr>
            <w:tcW w:w="675" w:type="dxa"/>
          </w:tcPr>
          <w:p w:rsidR="007F41BB" w:rsidRPr="007F41BB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F41B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8364" w:type="dxa"/>
          </w:tcPr>
          <w:p w:rsidR="007F41BB" w:rsidRPr="007F41BB" w:rsidRDefault="007F41BB" w:rsidP="007F41B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F41BB">
              <w:rPr>
                <w:rFonts w:ascii="Times New Roman" w:hAnsi="Times New Roman" w:cs="Times New Roman"/>
                <w:sz w:val="32"/>
                <w:szCs w:val="32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1927" w:type="dxa"/>
          </w:tcPr>
          <w:p w:rsidR="007F41BB" w:rsidRPr="007F41BB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F41BB" w:rsidRPr="007F41BB" w:rsidTr="007F41BB">
        <w:tc>
          <w:tcPr>
            <w:tcW w:w="675" w:type="dxa"/>
          </w:tcPr>
          <w:p w:rsidR="007F41BB" w:rsidRPr="007F41BB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F41B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8364" w:type="dxa"/>
          </w:tcPr>
          <w:p w:rsidR="007F41BB" w:rsidRPr="007F41BB" w:rsidRDefault="007F41BB" w:rsidP="007F41B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F41BB">
              <w:rPr>
                <w:rFonts w:ascii="Times New Roman" w:hAnsi="Times New Roman" w:cs="Times New Roman"/>
                <w:sz w:val="32"/>
                <w:szCs w:val="32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  <w:tc>
          <w:tcPr>
            <w:tcW w:w="1927" w:type="dxa"/>
          </w:tcPr>
          <w:p w:rsidR="007F41BB" w:rsidRPr="007F41BB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F41BB" w:rsidRPr="007F41BB" w:rsidTr="007F41BB">
        <w:tc>
          <w:tcPr>
            <w:tcW w:w="675" w:type="dxa"/>
          </w:tcPr>
          <w:p w:rsidR="007F41BB" w:rsidRPr="007F41BB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F41B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8364" w:type="dxa"/>
          </w:tcPr>
          <w:p w:rsidR="007F41BB" w:rsidRPr="007F41BB" w:rsidRDefault="007F41BB" w:rsidP="007F41B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F41BB">
              <w:rPr>
                <w:rFonts w:ascii="Times New Roman" w:hAnsi="Times New Roman" w:cs="Times New Roman"/>
                <w:sz w:val="32"/>
                <w:szCs w:val="32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1927" w:type="dxa"/>
          </w:tcPr>
          <w:p w:rsidR="007F41BB" w:rsidRPr="007F41BB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F41BB" w:rsidRPr="007F41BB" w:rsidTr="007F41BB">
        <w:tc>
          <w:tcPr>
            <w:tcW w:w="675" w:type="dxa"/>
          </w:tcPr>
          <w:p w:rsidR="007F41BB" w:rsidRPr="007F41BB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F41B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8364" w:type="dxa"/>
          </w:tcPr>
          <w:p w:rsidR="007F41BB" w:rsidRPr="007F41BB" w:rsidRDefault="007F41BB" w:rsidP="007F41B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F41BB">
              <w:rPr>
                <w:rFonts w:ascii="Times New Roman" w:hAnsi="Times New Roman" w:cs="Times New Roman"/>
                <w:sz w:val="32"/>
                <w:szCs w:val="32"/>
              </w:rPr>
              <w:t>Формирование системы регуляции поведения и деятельности обучающихся</w:t>
            </w:r>
          </w:p>
        </w:tc>
        <w:tc>
          <w:tcPr>
            <w:tcW w:w="1927" w:type="dxa"/>
          </w:tcPr>
          <w:p w:rsidR="007F41BB" w:rsidRPr="007F41BB" w:rsidRDefault="007F41BB" w:rsidP="007F41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426F4D" w:rsidRPr="007F41BB" w:rsidRDefault="00426F4D" w:rsidP="007F41BB">
      <w:pPr>
        <w:pStyle w:val="a3"/>
        <w:spacing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sectPr w:rsidR="00426F4D" w:rsidRPr="007F41BB" w:rsidSect="00A220B8">
      <w:footerReference w:type="default" r:id="rId9"/>
      <w:pgSz w:w="11906" w:h="16838"/>
      <w:pgMar w:top="360" w:right="567" w:bottom="567" w:left="567" w:header="0" w:footer="0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1BB" w:rsidRDefault="007F41BB" w:rsidP="005F7CB3">
      <w:pPr>
        <w:spacing w:after="0" w:line="240" w:lineRule="auto"/>
      </w:pPr>
      <w:r>
        <w:separator/>
      </w:r>
    </w:p>
  </w:endnote>
  <w:endnote w:type="continuationSeparator" w:id="1">
    <w:p w:rsidR="007F41BB" w:rsidRDefault="007F41BB" w:rsidP="005F7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1BB" w:rsidRDefault="00F042AD">
    <w:pPr>
      <w:pStyle w:val="aa"/>
      <w:jc w:val="right"/>
    </w:pPr>
    <w:fldSimple w:instr=" PAGE   \* MERGEFORMAT ">
      <w:r w:rsidR="004029B3">
        <w:rPr>
          <w:noProof/>
        </w:rPr>
        <w:t>3</w:t>
      </w:r>
    </w:fldSimple>
  </w:p>
  <w:p w:rsidR="007F41BB" w:rsidRDefault="007F41B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1BB" w:rsidRDefault="007F41BB" w:rsidP="005F7CB3">
      <w:pPr>
        <w:spacing w:after="0" w:line="240" w:lineRule="auto"/>
      </w:pPr>
      <w:r>
        <w:separator/>
      </w:r>
    </w:p>
  </w:footnote>
  <w:footnote w:type="continuationSeparator" w:id="1">
    <w:p w:rsidR="007F41BB" w:rsidRDefault="007F41BB" w:rsidP="005F7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27FF13E4"/>
    <w:multiLevelType w:val="hybridMultilevel"/>
    <w:tmpl w:val="720A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0A0258D"/>
    <w:multiLevelType w:val="hybridMultilevel"/>
    <w:tmpl w:val="C846B204"/>
    <w:lvl w:ilvl="0" w:tplc="B22CC0AA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E05AB"/>
    <w:multiLevelType w:val="hybridMultilevel"/>
    <w:tmpl w:val="496645AE"/>
    <w:lvl w:ilvl="0" w:tplc="757215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DA81CF6"/>
    <w:multiLevelType w:val="hybridMultilevel"/>
    <w:tmpl w:val="CA0EF454"/>
    <w:lvl w:ilvl="0" w:tplc="B2A026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B7E96"/>
    <w:multiLevelType w:val="hybridMultilevel"/>
    <w:tmpl w:val="1BE0AC44"/>
    <w:lvl w:ilvl="0" w:tplc="3814A1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FFC5C94"/>
    <w:multiLevelType w:val="hybridMultilevel"/>
    <w:tmpl w:val="165665F6"/>
    <w:lvl w:ilvl="0" w:tplc="2D580702">
      <w:start w:val="1"/>
      <w:numFmt w:val="decimal"/>
      <w:lvlText w:val="%1."/>
      <w:lvlJc w:val="left"/>
      <w:pPr>
        <w:ind w:left="928" w:hanging="360"/>
      </w:pPr>
      <w:rPr>
        <w:b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70F84"/>
    <w:multiLevelType w:val="hybridMultilevel"/>
    <w:tmpl w:val="FA309B40"/>
    <w:lvl w:ilvl="0" w:tplc="97E254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B278A"/>
    <w:multiLevelType w:val="hybridMultilevel"/>
    <w:tmpl w:val="0BD07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EB8"/>
    <w:rsid w:val="000570E7"/>
    <w:rsid w:val="00066711"/>
    <w:rsid w:val="00070467"/>
    <w:rsid w:val="0009333E"/>
    <w:rsid w:val="000C254F"/>
    <w:rsid w:val="000C2C5B"/>
    <w:rsid w:val="000C5418"/>
    <w:rsid w:val="000E4E66"/>
    <w:rsid w:val="000F534A"/>
    <w:rsid w:val="0012285B"/>
    <w:rsid w:val="001275CB"/>
    <w:rsid w:val="00155CA5"/>
    <w:rsid w:val="00160D0D"/>
    <w:rsid w:val="001903CE"/>
    <w:rsid w:val="00196152"/>
    <w:rsid w:val="001A4A38"/>
    <w:rsid w:val="001A7438"/>
    <w:rsid w:val="001B07CC"/>
    <w:rsid w:val="001B3BEF"/>
    <w:rsid w:val="001D5639"/>
    <w:rsid w:val="001E6344"/>
    <w:rsid w:val="001F1AD5"/>
    <w:rsid w:val="001F6837"/>
    <w:rsid w:val="002272B7"/>
    <w:rsid w:val="002432A3"/>
    <w:rsid w:val="00245B3A"/>
    <w:rsid w:val="002529D0"/>
    <w:rsid w:val="002540C1"/>
    <w:rsid w:val="00293B02"/>
    <w:rsid w:val="002A182D"/>
    <w:rsid w:val="002E019F"/>
    <w:rsid w:val="0030048F"/>
    <w:rsid w:val="00311862"/>
    <w:rsid w:val="0032615B"/>
    <w:rsid w:val="004020D9"/>
    <w:rsid w:val="004029B3"/>
    <w:rsid w:val="00424734"/>
    <w:rsid w:val="00426F4D"/>
    <w:rsid w:val="00460650"/>
    <w:rsid w:val="00471153"/>
    <w:rsid w:val="00485AD9"/>
    <w:rsid w:val="0048606B"/>
    <w:rsid w:val="004D2D98"/>
    <w:rsid w:val="004F1DB0"/>
    <w:rsid w:val="00514A39"/>
    <w:rsid w:val="00575307"/>
    <w:rsid w:val="005A2C9F"/>
    <w:rsid w:val="005B3204"/>
    <w:rsid w:val="005C401C"/>
    <w:rsid w:val="005F7CB3"/>
    <w:rsid w:val="00670D53"/>
    <w:rsid w:val="00672913"/>
    <w:rsid w:val="006A1C5F"/>
    <w:rsid w:val="006C225D"/>
    <w:rsid w:val="00770977"/>
    <w:rsid w:val="007738DB"/>
    <w:rsid w:val="007A2D28"/>
    <w:rsid w:val="007B3E35"/>
    <w:rsid w:val="007B4257"/>
    <w:rsid w:val="007F2752"/>
    <w:rsid w:val="007F41BB"/>
    <w:rsid w:val="00803A60"/>
    <w:rsid w:val="00816C64"/>
    <w:rsid w:val="00835C89"/>
    <w:rsid w:val="00845FB8"/>
    <w:rsid w:val="008708FA"/>
    <w:rsid w:val="00881D11"/>
    <w:rsid w:val="00891CCC"/>
    <w:rsid w:val="008D03DF"/>
    <w:rsid w:val="008D5EB8"/>
    <w:rsid w:val="008F051D"/>
    <w:rsid w:val="00912CCF"/>
    <w:rsid w:val="00933B63"/>
    <w:rsid w:val="00941F42"/>
    <w:rsid w:val="00954A2C"/>
    <w:rsid w:val="009C722E"/>
    <w:rsid w:val="009E0492"/>
    <w:rsid w:val="00A02462"/>
    <w:rsid w:val="00A11017"/>
    <w:rsid w:val="00A220B8"/>
    <w:rsid w:val="00A55188"/>
    <w:rsid w:val="00A81D0C"/>
    <w:rsid w:val="00AD641F"/>
    <w:rsid w:val="00B37081"/>
    <w:rsid w:val="00B72C5D"/>
    <w:rsid w:val="00B74E79"/>
    <w:rsid w:val="00BD665F"/>
    <w:rsid w:val="00BF1A07"/>
    <w:rsid w:val="00BF4623"/>
    <w:rsid w:val="00BF7F5D"/>
    <w:rsid w:val="00C0491A"/>
    <w:rsid w:val="00C1468B"/>
    <w:rsid w:val="00C61887"/>
    <w:rsid w:val="00C847B7"/>
    <w:rsid w:val="00CB1F48"/>
    <w:rsid w:val="00CB35D5"/>
    <w:rsid w:val="00CB5C40"/>
    <w:rsid w:val="00CE1CC2"/>
    <w:rsid w:val="00D00D11"/>
    <w:rsid w:val="00D11BBE"/>
    <w:rsid w:val="00D4010C"/>
    <w:rsid w:val="00D54422"/>
    <w:rsid w:val="00D700F1"/>
    <w:rsid w:val="00DC5155"/>
    <w:rsid w:val="00E035AF"/>
    <w:rsid w:val="00E32A92"/>
    <w:rsid w:val="00E4055B"/>
    <w:rsid w:val="00E51582"/>
    <w:rsid w:val="00E547A3"/>
    <w:rsid w:val="00E7193F"/>
    <w:rsid w:val="00EA052F"/>
    <w:rsid w:val="00EC48E9"/>
    <w:rsid w:val="00ED78F9"/>
    <w:rsid w:val="00F042AD"/>
    <w:rsid w:val="00F37072"/>
    <w:rsid w:val="00F437F8"/>
    <w:rsid w:val="00F71D86"/>
    <w:rsid w:val="00FA1764"/>
    <w:rsid w:val="00FA58C5"/>
    <w:rsid w:val="00FD6A54"/>
    <w:rsid w:val="00FE4E90"/>
    <w:rsid w:val="00FE5B35"/>
    <w:rsid w:val="00FE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8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EB8"/>
    <w:pPr>
      <w:widowControl w:val="0"/>
      <w:adjustRightInd w:val="0"/>
      <w:spacing w:after="0"/>
      <w:ind w:left="720"/>
      <w:jc w:val="both"/>
      <w:textAlignment w:val="baseline"/>
    </w:pPr>
    <w:rPr>
      <w:sz w:val="24"/>
      <w:szCs w:val="24"/>
    </w:rPr>
  </w:style>
  <w:style w:type="paragraph" w:styleId="a4">
    <w:name w:val="No Spacing"/>
    <w:basedOn w:val="a"/>
    <w:uiPriority w:val="99"/>
    <w:qFormat/>
    <w:rsid w:val="00DC5155"/>
    <w:pPr>
      <w:widowControl w:val="0"/>
      <w:adjustRightInd w:val="0"/>
      <w:spacing w:after="0" w:line="240" w:lineRule="auto"/>
      <w:jc w:val="both"/>
      <w:textAlignment w:val="baseline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485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85AD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485AD9"/>
  </w:style>
  <w:style w:type="paragraph" w:styleId="a7">
    <w:name w:val="Normal (Web)"/>
    <w:basedOn w:val="a"/>
    <w:uiPriority w:val="99"/>
    <w:unhideWhenUsed/>
    <w:rsid w:val="00FE5B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F7C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F7CB3"/>
    <w:rPr>
      <w:rFonts w:cs="Calibri"/>
    </w:rPr>
  </w:style>
  <w:style w:type="paragraph" w:styleId="aa">
    <w:name w:val="footer"/>
    <w:basedOn w:val="a"/>
    <w:link w:val="ab"/>
    <w:uiPriority w:val="99"/>
    <w:unhideWhenUsed/>
    <w:rsid w:val="005F7C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7CB3"/>
    <w:rPr>
      <w:rFonts w:cs="Calibri"/>
    </w:rPr>
  </w:style>
  <w:style w:type="table" w:styleId="ac">
    <w:name w:val="Table Grid"/>
    <w:basedOn w:val="a1"/>
    <w:locked/>
    <w:rsid w:val="007F41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0-tub-ru.yandex.net/i?id=14e4135a534ea35314fbfade2bc3d26a-20-144&amp;n=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631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ИМЦ</Company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2-KAB</dc:creator>
  <cp:keywords/>
  <dc:description/>
  <cp:lastModifiedBy>sekretar3</cp:lastModifiedBy>
  <cp:revision>59</cp:revision>
  <cp:lastPrinted>2016-08-23T06:29:00Z</cp:lastPrinted>
  <dcterms:created xsi:type="dcterms:W3CDTF">2014-08-21T09:45:00Z</dcterms:created>
  <dcterms:modified xsi:type="dcterms:W3CDTF">2016-09-13T05:10:00Z</dcterms:modified>
</cp:coreProperties>
</file>